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horzAnchor="margin" w:tblpY="-540"/>
        <w:tblW w:w="9640" w:type="dxa"/>
        <w:tblLook w:val="04A0" w:firstRow="1" w:lastRow="0" w:firstColumn="1" w:lastColumn="0" w:noHBand="0" w:noVBand="1"/>
      </w:tblPr>
      <w:tblGrid>
        <w:gridCol w:w="9640"/>
      </w:tblGrid>
      <w:tr w:rsidR="00912E52" w:rsidTr="008657FC">
        <w:tc>
          <w:tcPr>
            <w:tcW w:w="9640" w:type="dxa"/>
          </w:tcPr>
          <w:p w:rsidR="00912E52" w:rsidRPr="007A7B0E" w:rsidRDefault="00912E52" w:rsidP="00865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proofErr w:type="gramStart"/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>KATİP</w:t>
            </w:r>
            <w:proofErr w:type="gramEnd"/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912E52" w:rsidRPr="007A7B0E" w:rsidRDefault="00912E52" w:rsidP="00865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912E52" w:rsidRPr="007A7B0E" w:rsidRDefault="00912E52" w:rsidP="008657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</w:tc>
      </w:tr>
      <w:tr w:rsidR="00912E52" w:rsidTr="008657FC">
        <w:tc>
          <w:tcPr>
            <w:tcW w:w="9640" w:type="dxa"/>
          </w:tcPr>
          <w:p w:rsidR="00912E52" w:rsidRPr="007A7B0E" w:rsidRDefault="00125DCB" w:rsidP="008657F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</w:t>
            </w:r>
            <w:r w:rsidR="0018383F"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</w:t>
            </w: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Toplantı Tarihi:                                           </w:t>
            </w:r>
            <w:r w:rsidR="0018383F"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125DCB" w:rsidRPr="007A7B0E" w:rsidRDefault="003F2FCB" w:rsidP="00865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82EB5" w:rsidRPr="007A7B0E">
              <w:rPr>
                <w:rFonts w:ascii="Times New Roman" w:hAnsi="Times New Roman" w:cs="Times New Roman"/>
                <w:sz w:val="24"/>
                <w:szCs w:val="24"/>
              </w:rPr>
              <w:t>7/</w:t>
            </w:r>
            <w:r w:rsidR="00591B39" w:rsidRPr="007A7B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0D30" w:rsidRPr="007A7B0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25DCB"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  <w:r w:rsidR="0018383F"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</w:t>
            </w:r>
            <w:r w:rsidR="00840D30" w:rsidRPr="007A7B0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25DCB" w:rsidRPr="007A7B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82EB5" w:rsidRPr="007A7B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91B39" w:rsidRPr="007A7B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25DCB" w:rsidRPr="007A7B0E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D82EB5" w:rsidRPr="007A7B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25DCB"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="0018383F"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</w:p>
        </w:tc>
      </w:tr>
      <w:tr w:rsidR="00912E52" w:rsidTr="008657FC">
        <w:tc>
          <w:tcPr>
            <w:tcW w:w="9640" w:type="dxa"/>
          </w:tcPr>
          <w:p w:rsidR="00DB3467" w:rsidRPr="007A7B0E" w:rsidRDefault="00CD3D99" w:rsidP="008657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</w:t>
            </w:r>
          </w:p>
          <w:p w:rsidR="00912E52" w:rsidRPr="007A7B0E" w:rsidRDefault="0018383F" w:rsidP="008657F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Fakültemiz Yönetim Kurulu </w:t>
            </w:r>
            <w:r w:rsidR="00840D30"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24</w:t>
            </w:r>
            <w:r w:rsidR="00D82EB5" w:rsidRPr="007A7B0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91B39" w:rsidRPr="007A7B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82EB5"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.2017 </w:t>
            </w:r>
            <w:r w:rsidR="00591B39" w:rsidRPr="007A7B0E">
              <w:rPr>
                <w:rFonts w:ascii="Times New Roman" w:hAnsi="Times New Roman" w:cs="Times New Roman"/>
                <w:sz w:val="24"/>
                <w:szCs w:val="24"/>
              </w:rPr>
              <w:t>Perşembe</w:t>
            </w:r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</w:t>
            </w:r>
            <w:r w:rsidR="0073412D"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ünü saat </w:t>
            </w:r>
            <w:r w:rsidR="003A0B7B"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09</w:t>
            </w:r>
            <w:r w:rsidR="000F25C4"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</w:t>
            </w:r>
            <w:r w:rsidR="003A0B7B"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  <w:r w:rsidR="000F25C4"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0’da Fakülte Dekan</w:t>
            </w:r>
            <w:r w:rsidR="00591B39"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ı</w:t>
            </w:r>
            <w:r w:rsidR="000F25C4"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proofErr w:type="gramStart"/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Prof.Dr.Semih</w:t>
            </w:r>
            <w:proofErr w:type="spellEnd"/>
            <w:proofErr w:type="gramEnd"/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ENGİN başkanlığında toplanarak </w:t>
            </w:r>
            <w:r w:rsidRPr="007A7B0E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18383F" w:rsidTr="008657FC">
        <w:tc>
          <w:tcPr>
            <w:tcW w:w="9640" w:type="dxa"/>
          </w:tcPr>
          <w:p w:rsidR="0018383F" w:rsidRPr="007A7B0E" w:rsidRDefault="0018383F" w:rsidP="008657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383F" w:rsidRPr="007A7B0E" w:rsidRDefault="0018383F" w:rsidP="008657F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KARAR:-1</w:t>
            </w:r>
            <w:r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2887" w:rsidRPr="007A7B0E" w:rsidRDefault="0018383F" w:rsidP="008657FC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65336F"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18383F" w:rsidRPr="007A7B0E" w:rsidRDefault="00F57B3E" w:rsidP="008657FC">
            <w:pPr>
              <w:pStyle w:val="ListeParagraf"/>
              <w:ind w:left="0"/>
              <w:jc w:val="both"/>
            </w:pPr>
            <w:r w:rsidRPr="007A7B0E">
              <w:t xml:space="preserve">Fakültemiz Avlama ve İşleme Teknolojisi Bölümü, İşleme Teknoloji Anabilim </w:t>
            </w:r>
            <w:r w:rsidR="00B100D6" w:rsidRPr="007A7B0E">
              <w:t>Dalı</w:t>
            </w:r>
            <w:r w:rsidR="005C7F02" w:rsidRPr="007A7B0E">
              <w:t xml:space="preserve"> Araştırma Görevlisi Hatice </w:t>
            </w:r>
            <w:proofErr w:type="spellStart"/>
            <w:r w:rsidR="005C7F02" w:rsidRPr="007A7B0E">
              <w:t>GÜNDÜZ’ün</w:t>
            </w:r>
            <w:proofErr w:type="spellEnd"/>
            <w:r w:rsidR="005C7F02" w:rsidRPr="007A7B0E">
              <w:t xml:space="preserve"> görev süresinin uzatılması talebini görüşül</w:t>
            </w:r>
            <w:r w:rsidR="00A64F3E">
              <w:t>dü.</w:t>
            </w:r>
          </w:p>
          <w:p w:rsidR="005C7F02" w:rsidRPr="007A7B0E" w:rsidRDefault="005C7F02" w:rsidP="008657FC">
            <w:pPr>
              <w:pStyle w:val="ListeParagraf"/>
              <w:ind w:left="0"/>
              <w:jc w:val="both"/>
            </w:pPr>
          </w:p>
        </w:tc>
      </w:tr>
      <w:tr w:rsidR="0018383F" w:rsidTr="008657FC">
        <w:trPr>
          <w:trHeight w:val="2686"/>
        </w:trPr>
        <w:tc>
          <w:tcPr>
            <w:tcW w:w="9640" w:type="dxa"/>
          </w:tcPr>
          <w:p w:rsidR="0018383F" w:rsidRPr="007A7B0E" w:rsidRDefault="0018383F" w:rsidP="008657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383F" w:rsidRPr="007A7B0E" w:rsidRDefault="0018383F" w:rsidP="008657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18383F" w:rsidRPr="007A7B0E" w:rsidRDefault="0018383F" w:rsidP="008657FC">
            <w:pPr>
              <w:tabs>
                <w:tab w:val="left" w:pos="198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237E68" w:rsidRPr="007A7B0E" w:rsidRDefault="005C7F02" w:rsidP="008657FC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Teknolojisi Bölümü, İşleme Teknoloji Anabilim Dalı Araştırma Görevlisi Hatice </w:t>
            </w:r>
            <w:proofErr w:type="spellStart"/>
            <w:r w:rsidRPr="007A7B0E">
              <w:rPr>
                <w:rFonts w:ascii="Times New Roman" w:hAnsi="Times New Roman" w:cs="Times New Roman"/>
                <w:sz w:val="24"/>
                <w:szCs w:val="24"/>
              </w:rPr>
              <w:t>GÜNDÜZ’ün</w:t>
            </w:r>
            <w:proofErr w:type="spellEnd"/>
            <w:r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 görev süresi sona erdiğinden, Öğretim Görevlilerinin “2547 sayılı Yükseköğretim Kanunu’nun </w:t>
            </w:r>
            <w:r w:rsidR="007A7B0E" w:rsidRPr="007A7B0E">
              <w:rPr>
                <w:rFonts w:ascii="Times New Roman" w:hAnsi="Times New Roman" w:cs="Times New Roman"/>
                <w:sz w:val="24"/>
                <w:szCs w:val="24"/>
              </w:rPr>
              <w:t>33/a Maddesi” gereğince 01.09.2017 tarihinden itibaren 1 (bir) yıl süre ile yeniden atanmasının uygunluğuna</w:t>
            </w:r>
            <w:r w:rsidR="00237E68" w:rsidRPr="007A7B0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37E68" w:rsidRPr="007A7B0E" w:rsidRDefault="00237E68" w:rsidP="008657FC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08AB" w:rsidRPr="007A7B0E" w:rsidRDefault="0018383F" w:rsidP="008657FC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Oy </w:t>
            </w:r>
            <w:r w:rsidR="003A0B7B" w:rsidRPr="007A7B0E">
              <w:rPr>
                <w:rFonts w:ascii="Times New Roman" w:hAnsi="Times New Roman" w:cs="Times New Roman"/>
                <w:sz w:val="24"/>
                <w:szCs w:val="24"/>
              </w:rPr>
              <w:t>birliği</w:t>
            </w:r>
            <w:r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 ile karar verilmiştir.</w:t>
            </w:r>
          </w:p>
          <w:p w:rsidR="0018383F" w:rsidRPr="007A7B0E" w:rsidRDefault="00D77870" w:rsidP="008657FC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820F9" w:rsidRPr="007A7B0E" w:rsidRDefault="004820F9" w:rsidP="008657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F3E" w:rsidTr="008657FC">
        <w:trPr>
          <w:trHeight w:val="2758"/>
        </w:trPr>
        <w:tc>
          <w:tcPr>
            <w:tcW w:w="9640" w:type="dxa"/>
          </w:tcPr>
          <w:p w:rsidR="00A64F3E" w:rsidRPr="007A7B0E" w:rsidRDefault="00A64F3E" w:rsidP="008657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64F3E" w:rsidRPr="007A7B0E" w:rsidRDefault="00A64F3E" w:rsidP="008657F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KARAR:-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4F3E" w:rsidRPr="007A7B0E" w:rsidRDefault="00A64F3E" w:rsidP="008657FC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A64F3E" w:rsidRDefault="00A64F3E" w:rsidP="008657FC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Su Ürünleri Avlama ve İşleme Teknolojisi Bölümü, Avlama Teknolojisi Anabilim Dalı Öğretim Üyesi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Fikret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ÖNDES’in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 – 15 Eylül 2017 tarihleri arasında Edirne’de yapılacak olan UKECEK 2017 Kongresi’nde </w:t>
            </w:r>
            <w:r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>“</w:t>
            </w:r>
            <w:proofErr w:type="spellStart"/>
            <w:r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>Feeding</w:t>
            </w:r>
            <w:proofErr w:type="spellEnd"/>
            <w:r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>Ecology</w:t>
            </w:r>
            <w:proofErr w:type="spellEnd"/>
            <w:r w:rsidR="00562F07"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="00562F07"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>the</w:t>
            </w:r>
            <w:proofErr w:type="spellEnd"/>
            <w:r w:rsidR="00562F07"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62F07"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>European</w:t>
            </w:r>
            <w:proofErr w:type="spellEnd"/>
            <w:r w:rsidR="00562F07"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62F07"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>Edible</w:t>
            </w:r>
            <w:proofErr w:type="spellEnd"/>
            <w:r w:rsidR="00562F07"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62F07"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>Crab</w:t>
            </w:r>
            <w:proofErr w:type="spellEnd"/>
            <w:r w:rsidR="00562F07"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="00562F07"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>Cancer</w:t>
            </w:r>
            <w:proofErr w:type="spellEnd"/>
            <w:r w:rsidR="00562F07"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62F07"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>pagurus</w:t>
            </w:r>
            <w:proofErr w:type="spellEnd"/>
            <w:r w:rsidR="00562F07"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62F07"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>Linnaeus</w:t>
            </w:r>
            <w:proofErr w:type="spellEnd"/>
            <w:r w:rsidR="00562F07"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1758) in </w:t>
            </w:r>
            <w:proofErr w:type="spellStart"/>
            <w:r w:rsidR="00562F07"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>the</w:t>
            </w:r>
            <w:proofErr w:type="spellEnd"/>
            <w:r w:rsidR="00562F07"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62F07"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>Irish</w:t>
            </w:r>
            <w:proofErr w:type="spellEnd"/>
            <w:r w:rsidR="00562F07"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62F07"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>Sea</w:t>
            </w:r>
            <w:proofErr w:type="spellEnd"/>
            <w:r w:rsidR="00562F07"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  <w:r w:rsidR="00562F07">
              <w:rPr>
                <w:rFonts w:ascii="Times New Roman" w:hAnsi="Times New Roman" w:cs="Times New Roman"/>
                <w:sz w:val="24"/>
                <w:szCs w:val="24"/>
              </w:rPr>
              <w:t xml:space="preserve"> başlıklı poster bildirisi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sunumu</w:t>
            </w:r>
            <w:r w:rsidR="00562F07">
              <w:rPr>
                <w:rFonts w:ascii="Times New Roman" w:hAnsi="Times New Roman" w:cs="Times New Roman"/>
                <w:sz w:val="24"/>
                <w:szCs w:val="24"/>
              </w:rPr>
              <w:t>nu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yapmak üzere</w:t>
            </w:r>
            <w:r w:rsidR="00562F07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62F0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Eylül 2017 tarihlerinde</w:t>
            </w:r>
            <w:r w:rsidR="00562F07">
              <w:rPr>
                <w:rFonts w:ascii="Times New Roman" w:hAnsi="Times New Roman" w:cs="Times New Roman"/>
                <w:sz w:val="24"/>
                <w:szCs w:val="24"/>
              </w:rPr>
              <w:t xml:space="preserve"> 4 (dört) gün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yol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-yevmiye</w:t>
            </w:r>
            <w:r w:rsidR="00562F07">
              <w:rPr>
                <w:rFonts w:ascii="Times New Roman" w:hAnsi="Times New Roman" w:cs="Times New Roman"/>
                <w:sz w:val="24"/>
                <w:szCs w:val="24"/>
              </w:rPr>
              <w:t>li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 katılım ücretli (Giderleri </w:t>
            </w:r>
            <w:r w:rsidR="00562F07">
              <w:rPr>
                <w:rFonts w:ascii="Times New Roman" w:hAnsi="Times New Roman" w:cs="Times New Roman"/>
                <w:sz w:val="24"/>
                <w:szCs w:val="24"/>
              </w:rPr>
              <w:t>Fakülte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bütçesinden karşılanacaktır.) olarak görevlendirilmesi ile ilgili konu görüşüldü.</w:t>
            </w:r>
          </w:p>
          <w:p w:rsidR="00A64F3E" w:rsidRPr="007A7B0E" w:rsidRDefault="00A64F3E" w:rsidP="008657FC">
            <w:pPr>
              <w:pStyle w:val="ListeParagraf"/>
              <w:ind w:left="0"/>
              <w:jc w:val="both"/>
            </w:pPr>
          </w:p>
        </w:tc>
      </w:tr>
      <w:tr w:rsidR="00A64F3E" w:rsidTr="008657FC">
        <w:trPr>
          <w:trHeight w:val="70"/>
        </w:trPr>
        <w:tc>
          <w:tcPr>
            <w:tcW w:w="9640" w:type="dxa"/>
          </w:tcPr>
          <w:p w:rsidR="00A64F3E" w:rsidRPr="007A7B0E" w:rsidRDefault="00A64F3E" w:rsidP="008657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F3E" w:rsidRPr="007A7B0E" w:rsidRDefault="00A64F3E" w:rsidP="008657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A64F3E" w:rsidRPr="007A7B0E" w:rsidRDefault="00A64F3E" w:rsidP="008657FC">
            <w:pPr>
              <w:tabs>
                <w:tab w:val="left" w:pos="198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A64F3E" w:rsidRPr="007A7B0E" w:rsidRDefault="00562F07" w:rsidP="008657FC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Su Ürünleri Avlama ve İşleme Teknolojisi Bölümü, Avlama Teknolojisi Anabilim Dalı Öğretim Üyesi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Fikret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ÖNDES’in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 – 15 Eylül 2017 tarihleri arasında Edirne’de yapılacak olan UKECEK 2017 Kongresi’nde </w:t>
            </w:r>
            <w:r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>“</w:t>
            </w:r>
            <w:proofErr w:type="spellStart"/>
            <w:r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>Feeding</w:t>
            </w:r>
            <w:proofErr w:type="spellEnd"/>
            <w:r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>Ecology</w:t>
            </w:r>
            <w:proofErr w:type="spellEnd"/>
            <w:r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>the</w:t>
            </w:r>
            <w:proofErr w:type="spellEnd"/>
            <w:r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>European</w:t>
            </w:r>
            <w:proofErr w:type="spellEnd"/>
            <w:r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>Edible</w:t>
            </w:r>
            <w:proofErr w:type="spellEnd"/>
            <w:r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>Crab</w:t>
            </w:r>
            <w:proofErr w:type="spellEnd"/>
            <w:r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>Cancer</w:t>
            </w:r>
            <w:proofErr w:type="spellEnd"/>
            <w:r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>pagurus</w:t>
            </w:r>
            <w:proofErr w:type="spellEnd"/>
            <w:r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>Linnaeus</w:t>
            </w:r>
            <w:proofErr w:type="spellEnd"/>
            <w:r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1758) in </w:t>
            </w:r>
            <w:proofErr w:type="spellStart"/>
            <w:r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>the</w:t>
            </w:r>
            <w:proofErr w:type="spellEnd"/>
            <w:r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>Irish</w:t>
            </w:r>
            <w:proofErr w:type="spellEnd"/>
            <w:r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>Sea</w:t>
            </w:r>
            <w:proofErr w:type="spellEnd"/>
            <w:r w:rsidRPr="00562F07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başlıklı poster bildirisi sunumunu yapmak üzere 11-14 Eylül 2017 tarihlerinde 4 (dört) gün yol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-yevmiyeli ve katılım ücretli (Giderleri Fakülte bütçesinden karşılanacaktır.) olarak görevlendirilmesine</w:t>
            </w:r>
            <w:r w:rsidR="00A64F3E" w:rsidRPr="007A7B0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64F3E" w:rsidRPr="007A7B0E" w:rsidRDefault="00A64F3E" w:rsidP="008657FC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F3E" w:rsidRPr="007A7B0E" w:rsidRDefault="00A64F3E" w:rsidP="008657FC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A64F3E" w:rsidRDefault="00A64F3E" w:rsidP="008657FC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8657FC" w:rsidRPr="007A7B0E" w:rsidRDefault="008657FC" w:rsidP="008657FC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4579" w:rsidRPr="008657FC" w:rsidRDefault="00D74579" w:rsidP="008657FC">
      <w:pPr>
        <w:widowControl w:val="0"/>
        <w:overflowPunct w:val="0"/>
        <w:autoSpaceDE w:val="0"/>
        <w:autoSpaceDN w:val="0"/>
        <w:adjustRightInd w:val="0"/>
        <w:rPr>
          <w:sz w:val="20"/>
          <w:szCs w:val="20"/>
        </w:rPr>
      </w:pPr>
    </w:p>
    <w:sectPr w:rsidR="00D74579" w:rsidRPr="008657F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A7D" w:rsidRDefault="00634A7D" w:rsidP="00215464">
      <w:pPr>
        <w:spacing w:after="0" w:line="240" w:lineRule="auto"/>
      </w:pPr>
      <w:r>
        <w:separator/>
      </w:r>
    </w:p>
  </w:endnote>
  <w:endnote w:type="continuationSeparator" w:id="0">
    <w:p w:rsidR="00634A7D" w:rsidRDefault="00634A7D" w:rsidP="00215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A7D" w:rsidRDefault="00634A7D" w:rsidP="00215464">
      <w:pPr>
        <w:spacing w:after="0" w:line="240" w:lineRule="auto"/>
      </w:pPr>
      <w:r>
        <w:separator/>
      </w:r>
    </w:p>
  </w:footnote>
  <w:footnote w:type="continuationSeparator" w:id="0">
    <w:p w:rsidR="00634A7D" w:rsidRDefault="00634A7D" w:rsidP="00215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E52"/>
    <w:rsid w:val="00026D2D"/>
    <w:rsid w:val="000C7994"/>
    <w:rsid w:val="000F25C4"/>
    <w:rsid w:val="0011558D"/>
    <w:rsid w:val="00125DCB"/>
    <w:rsid w:val="0018383F"/>
    <w:rsid w:val="001E1A8F"/>
    <w:rsid w:val="00215464"/>
    <w:rsid w:val="00237E68"/>
    <w:rsid w:val="00252F3A"/>
    <w:rsid w:val="0026298B"/>
    <w:rsid w:val="002855E6"/>
    <w:rsid w:val="002A2F32"/>
    <w:rsid w:val="003362D2"/>
    <w:rsid w:val="00385494"/>
    <w:rsid w:val="003A0B7B"/>
    <w:rsid w:val="003A6BB1"/>
    <w:rsid w:val="003D08AB"/>
    <w:rsid w:val="003F2FCB"/>
    <w:rsid w:val="004652DB"/>
    <w:rsid w:val="00476D19"/>
    <w:rsid w:val="00481176"/>
    <w:rsid w:val="004820F9"/>
    <w:rsid w:val="00492F52"/>
    <w:rsid w:val="0051245E"/>
    <w:rsid w:val="00541211"/>
    <w:rsid w:val="00562F07"/>
    <w:rsid w:val="00566417"/>
    <w:rsid w:val="00591B39"/>
    <w:rsid w:val="005B7AE7"/>
    <w:rsid w:val="005C7F02"/>
    <w:rsid w:val="00634A7D"/>
    <w:rsid w:val="00640E4F"/>
    <w:rsid w:val="0065336F"/>
    <w:rsid w:val="00666C7C"/>
    <w:rsid w:val="0072254E"/>
    <w:rsid w:val="0072466C"/>
    <w:rsid w:val="0073412D"/>
    <w:rsid w:val="007A7B0E"/>
    <w:rsid w:val="007C31F2"/>
    <w:rsid w:val="00832887"/>
    <w:rsid w:val="00840D30"/>
    <w:rsid w:val="00846DB1"/>
    <w:rsid w:val="008554FD"/>
    <w:rsid w:val="008657FC"/>
    <w:rsid w:val="00875EB7"/>
    <w:rsid w:val="008805F0"/>
    <w:rsid w:val="008E2782"/>
    <w:rsid w:val="008E703F"/>
    <w:rsid w:val="00912ADA"/>
    <w:rsid w:val="00912E52"/>
    <w:rsid w:val="00A47531"/>
    <w:rsid w:val="00A64F3E"/>
    <w:rsid w:val="00AD1D02"/>
    <w:rsid w:val="00B00FB3"/>
    <w:rsid w:val="00B05605"/>
    <w:rsid w:val="00B100D6"/>
    <w:rsid w:val="00B102FA"/>
    <w:rsid w:val="00B73A64"/>
    <w:rsid w:val="00BB0417"/>
    <w:rsid w:val="00BF1502"/>
    <w:rsid w:val="00C0670D"/>
    <w:rsid w:val="00C57A48"/>
    <w:rsid w:val="00C616DC"/>
    <w:rsid w:val="00CD3D99"/>
    <w:rsid w:val="00D36089"/>
    <w:rsid w:val="00D74579"/>
    <w:rsid w:val="00D77870"/>
    <w:rsid w:val="00D82EB5"/>
    <w:rsid w:val="00D923AD"/>
    <w:rsid w:val="00DB3467"/>
    <w:rsid w:val="00DF748D"/>
    <w:rsid w:val="00E46AF1"/>
    <w:rsid w:val="00ED0F14"/>
    <w:rsid w:val="00F5265C"/>
    <w:rsid w:val="00F559C5"/>
    <w:rsid w:val="00F57B3E"/>
    <w:rsid w:val="00F6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BD3FE5-94CA-49EC-A2B6-BDE99D9BA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5464"/>
  </w:style>
  <w:style w:type="paragraph" w:styleId="Altbilgi">
    <w:name w:val="footer"/>
    <w:basedOn w:val="Normal"/>
    <w:link w:val="Al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5464"/>
  </w:style>
  <w:style w:type="paragraph" w:styleId="ListeParagraf">
    <w:name w:val="List Paragraph"/>
    <w:basedOn w:val="Normal"/>
    <w:uiPriority w:val="34"/>
    <w:qFormat/>
    <w:rsid w:val="00237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31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1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9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E536A-D49B-4563-A269-451D9243C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evın</dc:creator>
  <cp:lastModifiedBy>DELL-9030-W10</cp:lastModifiedBy>
  <cp:revision>2</cp:revision>
  <cp:lastPrinted>2017-08-24T08:19:00Z</cp:lastPrinted>
  <dcterms:created xsi:type="dcterms:W3CDTF">2018-02-09T08:49:00Z</dcterms:created>
  <dcterms:modified xsi:type="dcterms:W3CDTF">2018-02-09T08:49:00Z</dcterms:modified>
</cp:coreProperties>
</file>